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41" w:rsidRDefault="001E596F">
      <w:r w:rsidRPr="001E596F">
        <w:t>&lt;p style="font-size:115%"&gt;</w:t>
      </w:r>
    </w:p>
    <w:sectPr w:rsidR="00E37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E596F"/>
    <w:rsid w:val="001E596F"/>
    <w:rsid w:val="00E3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JuEsEj</dc:creator>
  <cp:keywords/>
  <dc:description/>
  <cp:lastModifiedBy>JuEsEj</cp:lastModifiedBy>
  <cp:revision>3</cp:revision>
  <dcterms:created xsi:type="dcterms:W3CDTF">2015-07-02T03:22:00Z</dcterms:created>
  <dcterms:modified xsi:type="dcterms:W3CDTF">2015-07-02T03:22:00Z</dcterms:modified>
</cp:coreProperties>
</file>